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F7" w:rsidRDefault="00C309F7" w:rsidP="00197F5B">
      <w:pPr>
        <w:jc w:val="center"/>
        <w:rPr>
          <w:rFonts w:ascii="Tekton Pro" w:hAnsi="Tekton Pro"/>
          <w:b/>
          <w:sz w:val="28"/>
          <w:szCs w:val="28"/>
        </w:rPr>
      </w:pPr>
      <w:bookmarkStart w:id="0" w:name="_GoBack"/>
      <w:bookmarkEnd w:id="0"/>
    </w:p>
    <w:p w:rsidR="00E675ED" w:rsidRPr="00197F5B" w:rsidRDefault="00E675ED" w:rsidP="00197F5B">
      <w:pPr>
        <w:jc w:val="center"/>
        <w:rPr>
          <w:rFonts w:ascii="Tekton Pro" w:hAnsi="Tekton Pro"/>
          <w:b/>
          <w:sz w:val="28"/>
          <w:szCs w:val="28"/>
        </w:rPr>
      </w:pPr>
      <w:r w:rsidRPr="00197F5B">
        <w:rPr>
          <w:rFonts w:ascii="Tekton Pro" w:hAnsi="Tekton Pro"/>
          <w:b/>
          <w:sz w:val="28"/>
          <w:szCs w:val="28"/>
        </w:rPr>
        <w:t>ELMVALE DISTRICT HIGH SCHOOL</w:t>
      </w:r>
    </w:p>
    <w:p w:rsidR="008F21C9" w:rsidRPr="00197F5B" w:rsidRDefault="00E675ED" w:rsidP="008F21C9">
      <w:pPr>
        <w:jc w:val="center"/>
        <w:rPr>
          <w:rFonts w:ascii="Tekton Pro" w:hAnsi="Tekton Pro"/>
          <w:b/>
          <w:sz w:val="28"/>
          <w:szCs w:val="28"/>
        </w:rPr>
      </w:pPr>
      <w:r w:rsidRPr="00197F5B">
        <w:rPr>
          <w:rFonts w:ascii="Tekton Pro" w:hAnsi="Tekton Pro"/>
          <w:b/>
          <w:sz w:val="28"/>
          <w:szCs w:val="28"/>
        </w:rPr>
        <w:t>HEALT</w:t>
      </w:r>
      <w:r w:rsidR="008F21C9">
        <w:rPr>
          <w:rFonts w:ascii="Tekton Pro" w:hAnsi="Tekton Pro"/>
          <w:b/>
          <w:sz w:val="28"/>
          <w:szCs w:val="28"/>
        </w:rPr>
        <w:t xml:space="preserve">HY ACTIVE LIVING </w:t>
      </w:r>
    </w:p>
    <w:p w:rsidR="00C309F7" w:rsidRDefault="00C309F7">
      <w:pPr>
        <w:rPr>
          <w:b/>
          <w:sz w:val="22"/>
          <w:szCs w:val="22"/>
        </w:rPr>
      </w:pPr>
    </w:p>
    <w:p w:rsidR="00E675ED" w:rsidRPr="00F7178F" w:rsidRDefault="00E675ED">
      <w:pPr>
        <w:rPr>
          <w:b/>
          <w:sz w:val="22"/>
          <w:szCs w:val="22"/>
        </w:rPr>
      </w:pPr>
      <w:r w:rsidRPr="00F7178F">
        <w:rPr>
          <w:b/>
          <w:sz w:val="22"/>
          <w:szCs w:val="22"/>
        </w:rPr>
        <w:t>Parents:</w:t>
      </w:r>
    </w:p>
    <w:p w:rsidR="00E675ED" w:rsidRPr="00F7178F" w:rsidRDefault="00E675ED">
      <w:pPr>
        <w:rPr>
          <w:sz w:val="22"/>
          <w:szCs w:val="22"/>
        </w:rPr>
      </w:pPr>
    </w:p>
    <w:p w:rsidR="00E675ED" w:rsidRPr="00AD27A2" w:rsidRDefault="00E675ED" w:rsidP="00197F5B">
      <w:pPr>
        <w:jc w:val="both"/>
      </w:pPr>
      <w:r w:rsidRPr="00AD27A2">
        <w:t>Your son/daughter i</w:t>
      </w:r>
      <w:r w:rsidR="008F21C9" w:rsidRPr="00AD27A2">
        <w:t>s a student in the</w:t>
      </w:r>
      <w:r w:rsidR="00B52DC0" w:rsidRPr="00AD27A2">
        <w:t xml:space="preserve"> Healthy A</w:t>
      </w:r>
      <w:r w:rsidRPr="00AD27A2">
        <w:t xml:space="preserve">ctive Living course offered at </w:t>
      </w:r>
      <w:smartTag w:uri="urn:schemas-microsoft-com:office:smarttags" w:element="place">
        <w:smartTag w:uri="urn:schemas-microsoft-com:office:smarttags" w:element="PlaceName">
          <w:r w:rsidRPr="00AD27A2">
            <w:t>Elmvale</w:t>
          </w:r>
        </w:smartTag>
        <w:r w:rsidRPr="00AD27A2">
          <w:t xml:space="preserve"> </w:t>
        </w:r>
        <w:smartTag w:uri="urn:schemas-microsoft-com:office:smarttags" w:element="PlaceType">
          <w:r w:rsidRPr="00AD27A2">
            <w:t>District</w:t>
          </w:r>
        </w:smartTag>
        <w:r w:rsidRPr="00AD27A2">
          <w:t xml:space="preserve"> </w:t>
        </w:r>
        <w:smartTag w:uri="urn:schemas-microsoft-com:office:smarttags" w:element="PlaceType">
          <w:r w:rsidRPr="00AD27A2">
            <w:t>High School</w:t>
          </w:r>
        </w:smartTag>
      </w:smartTag>
      <w:r w:rsidRPr="00AD27A2">
        <w:t>.  On several occasions during the semester, students will have the opportunity to leave the school grounds as a class</w:t>
      </w:r>
      <w:r w:rsidR="004429D5">
        <w:t xml:space="preserve"> or in small groups</w:t>
      </w:r>
      <w:r w:rsidRPr="00AD27A2">
        <w:t xml:space="preserve"> to engage in a variety of physical activities that can’t be offered on the school property</w:t>
      </w:r>
      <w:r w:rsidR="00C24CCA" w:rsidRPr="00AD27A2">
        <w:t xml:space="preserve"> when students do not have access to the gym</w:t>
      </w:r>
      <w:r w:rsidRPr="00AD27A2">
        <w:t>.</w:t>
      </w:r>
      <w:r w:rsidR="002C721F">
        <w:t xml:space="preserve">  </w:t>
      </w:r>
      <w:r w:rsidR="004429D5">
        <w:t>Students are expected to walk/run to</w:t>
      </w:r>
      <w:r w:rsidR="00033A7B">
        <w:t xml:space="preserve"> and from</w:t>
      </w:r>
      <w:r w:rsidR="004429D5">
        <w:t xml:space="preserve"> any off-site programming. Travel by automobile is NOT permitted.  </w:t>
      </w:r>
      <w:r w:rsidR="002C721F">
        <w:t xml:space="preserve">Activity programs such as the ones listed below involve certain elements of risk and may result in injury. </w:t>
      </w:r>
    </w:p>
    <w:p w:rsidR="00E675ED" w:rsidRPr="00AD27A2" w:rsidRDefault="00E675ED" w:rsidP="00197F5B">
      <w:pPr>
        <w:jc w:val="both"/>
      </w:pPr>
    </w:p>
    <w:p w:rsidR="00E675ED" w:rsidRPr="00AD27A2" w:rsidRDefault="00E675ED" w:rsidP="00197F5B">
      <w:pPr>
        <w:jc w:val="both"/>
        <w:rPr>
          <w:b/>
        </w:rPr>
      </w:pPr>
      <w:r w:rsidRPr="00AD27A2">
        <w:rPr>
          <w:b/>
        </w:rPr>
        <w:t>Some of these activities could include:</w:t>
      </w:r>
    </w:p>
    <w:p w:rsidR="00E675ED" w:rsidRPr="00AD27A2" w:rsidRDefault="00E675ED" w:rsidP="00197F5B">
      <w:pPr>
        <w:jc w:val="both"/>
      </w:pPr>
    </w:p>
    <w:p w:rsidR="00E675ED" w:rsidRPr="00AD27A2" w:rsidRDefault="00E675ED" w:rsidP="00197F5B">
      <w:pPr>
        <w:numPr>
          <w:ilvl w:val="0"/>
          <w:numId w:val="1"/>
        </w:numPr>
        <w:jc w:val="both"/>
      </w:pPr>
      <w:r w:rsidRPr="00AD27A2">
        <w:t xml:space="preserve">Running the Heritage Park </w:t>
      </w:r>
      <w:r w:rsidR="002C721F">
        <w:t xml:space="preserve">5 km </w:t>
      </w:r>
      <w:r w:rsidRPr="00AD27A2">
        <w:t>jogging circuit</w:t>
      </w:r>
    </w:p>
    <w:p w:rsidR="00F7178F" w:rsidRPr="00AD27A2" w:rsidRDefault="00F7178F" w:rsidP="00197F5B">
      <w:pPr>
        <w:numPr>
          <w:ilvl w:val="0"/>
          <w:numId w:val="1"/>
        </w:numPr>
        <w:jc w:val="both"/>
      </w:pPr>
      <w:r w:rsidRPr="00AD27A2">
        <w:t>Fitness/weight training at the Elmvale Arena</w:t>
      </w:r>
    </w:p>
    <w:p w:rsidR="00E675ED" w:rsidRPr="00AD27A2" w:rsidRDefault="00E675ED" w:rsidP="00197F5B">
      <w:pPr>
        <w:numPr>
          <w:ilvl w:val="0"/>
          <w:numId w:val="1"/>
        </w:numPr>
        <w:jc w:val="both"/>
      </w:pPr>
      <w:r w:rsidRPr="00AD27A2">
        <w:t>Bowling at Springwater Lanes</w:t>
      </w:r>
    </w:p>
    <w:p w:rsidR="00E675ED" w:rsidRPr="00AD27A2" w:rsidRDefault="00E675ED" w:rsidP="00197F5B">
      <w:pPr>
        <w:numPr>
          <w:ilvl w:val="0"/>
          <w:numId w:val="1"/>
        </w:numPr>
        <w:jc w:val="both"/>
      </w:pPr>
      <w:r w:rsidRPr="00AD27A2">
        <w:t>Tennis, skating or slow pitch at the Arena grounds.</w:t>
      </w:r>
    </w:p>
    <w:p w:rsidR="00033A7B" w:rsidRPr="00AD27A2" w:rsidRDefault="00E675ED" w:rsidP="00033A7B">
      <w:pPr>
        <w:numPr>
          <w:ilvl w:val="0"/>
          <w:numId w:val="1"/>
        </w:numPr>
        <w:jc w:val="both"/>
      </w:pPr>
      <w:r w:rsidRPr="00AD27A2">
        <w:t>Hill running at Homer Barrett Park.</w:t>
      </w:r>
    </w:p>
    <w:p w:rsidR="00E675ED" w:rsidRPr="00AD27A2" w:rsidRDefault="00E675ED" w:rsidP="00197F5B">
      <w:pPr>
        <w:jc w:val="both"/>
      </w:pPr>
    </w:p>
    <w:p w:rsidR="002C721F" w:rsidRDefault="00197F5B" w:rsidP="00197F5B">
      <w:pPr>
        <w:jc w:val="both"/>
      </w:pPr>
      <w:r w:rsidRPr="00AD27A2">
        <w:t xml:space="preserve">It is important to be aware that, while students will be supervised during these activities, </w:t>
      </w:r>
      <w:r w:rsidRPr="00AD27A2">
        <w:rPr>
          <w:b/>
        </w:rPr>
        <w:t>the nature of these activities could result in a teacher not being able to provide constant visual supervision of all students at all times</w:t>
      </w:r>
      <w:r w:rsidRPr="00AD27A2">
        <w:t xml:space="preserve">. </w:t>
      </w:r>
      <w:r w:rsidR="002C721F">
        <w:t>Examples of these types of activity could be students running the Heritage Park trail in groups of 2-4 to fulfill their own personal fitness goals or travelling to the arena fitness centre or rink to participate in class activities.</w:t>
      </w:r>
    </w:p>
    <w:p w:rsidR="002C721F" w:rsidRDefault="002C721F" w:rsidP="00197F5B">
      <w:pPr>
        <w:jc w:val="both"/>
      </w:pPr>
    </w:p>
    <w:p w:rsidR="00E675ED" w:rsidRPr="00AD27A2" w:rsidRDefault="00E675ED" w:rsidP="00197F5B">
      <w:pPr>
        <w:jc w:val="both"/>
      </w:pPr>
      <w:r w:rsidRPr="00AD27A2">
        <w:t>To ensure that your son</w:t>
      </w:r>
      <w:r w:rsidR="00B52DC0" w:rsidRPr="00AD27A2">
        <w:t>/daughter</w:t>
      </w:r>
      <w:r w:rsidRPr="00AD27A2">
        <w:t xml:space="preserve"> is able to participate fully in these activit</w:t>
      </w:r>
      <w:r w:rsidR="00197F5B" w:rsidRPr="00AD27A2">
        <w:t>i</w:t>
      </w:r>
      <w:r w:rsidRPr="00AD27A2">
        <w:t>es, some basic safety rules are necessary</w:t>
      </w:r>
      <w:r w:rsidR="00197F5B" w:rsidRPr="00AD27A2">
        <w:t xml:space="preserve"> and will be enforced</w:t>
      </w:r>
      <w:r w:rsidRPr="00AD27A2">
        <w:t xml:space="preserve">.  </w:t>
      </w:r>
      <w:r w:rsidRPr="004D216C">
        <w:rPr>
          <w:b/>
        </w:rPr>
        <w:t>Students will be expected to use the sidewalks at all times</w:t>
      </w:r>
      <w:r w:rsidR="00197F5B" w:rsidRPr="004D216C">
        <w:rPr>
          <w:b/>
        </w:rPr>
        <w:t xml:space="preserve"> when available</w:t>
      </w:r>
      <w:r w:rsidRPr="004D216C">
        <w:rPr>
          <w:b/>
        </w:rPr>
        <w:t xml:space="preserve">, cross any roads </w:t>
      </w:r>
      <w:r w:rsidR="00197F5B" w:rsidRPr="004D216C">
        <w:rPr>
          <w:b/>
        </w:rPr>
        <w:t>only</w:t>
      </w:r>
      <w:r w:rsidR="00C24CCA" w:rsidRPr="004D216C">
        <w:rPr>
          <w:b/>
        </w:rPr>
        <w:t xml:space="preserve"> after ensuring safe crossing is possible,</w:t>
      </w:r>
      <w:r w:rsidRPr="004D216C">
        <w:rPr>
          <w:b/>
        </w:rPr>
        <w:t xml:space="preserve"> </w:t>
      </w:r>
      <w:r w:rsidR="00C24CCA" w:rsidRPr="004D216C">
        <w:rPr>
          <w:b/>
        </w:rPr>
        <w:t xml:space="preserve">and act in a mature and reasonable manner </w:t>
      </w:r>
      <w:r w:rsidRPr="004D216C">
        <w:rPr>
          <w:b/>
        </w:rPr>
        <w:t>at all</w:t>
      </w:r>
      <w:r w:rsidR="004D216C" w:rsidRPr="004D216C">
        <w:rPr>
          <w:b/>
        </w:rPr>
        <w:t xml:space="preserve"> times when off school property, wait for teacher supervision when arriving at arena/fitness centre and follow class rules for hall use at the end of the period.</w:t>
      </w:r>
      <w:r w:rsidR="00197F5B" w:rsidRPr="00AD27A2">
        <w:t xml:space="preserve">  Any student who is not will</w:t>
      </w:r>
      <w:r w:rsidR="00990A7C" w:rsidRPr="00AD27A2">
        <w:t>ing</w:t>
      </w:r>
      <w:r w:rsidR="00197F5B" w:rsidRPr="00AD27A2">
        <w:t xml:space="preserve"> to follow these basic safety rules will not be allowed to participate in future events and will be expected to complete </w:t>
      </w:r>
      <w:r w:rsidR="00F7178F" w:rsidRPr="00AD27A2">
        <w:t>alternative assignments</w:t>
      </w:r>
      <w:r w:rsidR="00197F5B" w:rsidRPr="00AD27A2">
        <w:t>.</w:t>
      </w:r>
    </w:p>
    <w:p w:rsidR="00C24CCA" w:rsidRPr="00AD27A2" w:rsidRDefault="00C24CCA" w:rsidP="00197F5B">
      <w:pPr>
        <w:jc w:val="both"/>
      </w:pPr>
    </w:p>
    <w:p w:rsidR="00C24CCA" w:rsidRPr="00AD27A2" w:rsidRDefault="00197F5B" w:rsidP="00197F5B">
      <w:pPr>
        <w:jc w:val="both"/>
      </w:pPr>
      <w:r w:rsidRPr="00AD27A2">
        <w:t>After having reviewed the basic behaviour expectations with your son</w:t>
      </w:r>
      <w:r w:rsidR="00990A7C" w:rsidRPr="00AD27A2">
        <w:t>/daughter</w:t>
      </w:r>
      <w:r w:rsidRPr="00AD27A2">
        <w:t>, p</w:t>
      </w:r>
      <w:r w:rsidR="00C24CCA" w:rsidRPr="00AD27A2">
        <w:t>lease sign below if you will allow your son</w:t>
      </w:r>
      <w:r w:rsidR="00990A7C" w:rsidRPr="00AD27A2">
        <w:t>/daughter</w:t>
      </w:r>
      <w:r w:rsidR="00C24CCA" w:rsidRPr="00AD27A2">
        <w:t xml:space="preserve"> to participate in these off school a</w:t>
      </w:r>
      <w:r w:rsidR="00033A7B">
        <w:t>ctivities during the semester</w:t>
      </w:r>
      <w:r w:rsidR="00C24CCA" w:rsidRPr="00AD27A2">
        <w:t>.</w:t>
      </w:r>
    </w:p>
    <w:p w:rsidR="00C24CCA" w:rsidRDefault="00C24CCA"/>
    <w:p w:rsidR="00730F75" w:rsidRPr="00730F75" w:rsidRDefault="00730F75" w:rsidP="00C24CCA">
      <w:pPr>
        <w:jc w:val="both"/>
        <w:rPr>
          <w:b/>
          <w:u w:val="single"/>
        </w:rPr>
      </w:pPr>
      <w:r w:rsidRPr="00730F75">
        <w:rPr>
          <w:b/>
          <w:u w:val="single"/>
        </w:rPr>
        <w:t>ACKNOWLEDGEMENT and PERMISSION</w:t>
      </w:r>
    </w:p>
    <w:p w:rsidR="00730F75" w:rsidRDefault="00730F75" w:rsidP="00C24CCA">
      <w:pPr>
        <w:jc w:val="both"/>
        <w:rPr>
          <w:b/>
        </w:rPr>
      </w:pPr>
    </w:p>
    <w:p w:rsidR="00730F75" w:rsidRDefault="002C721F" w:rsidP="00C24CCA">
      <w:pPr>
        <w:jc w:val="both"/>
        <w:rPr>
          <w:b/>
        </w:rPr>
      </w:pPr>
      <w:r>
        <w:rPr>
          <w:b/>
        </w:rPr>
        <w:t xml:space="preserve">We have read </w:t>
      </w:r>
      <w:r w:rsidR="00730F75">
        <w:rPr>
          <w:b/>
        </w:rPr>
        <w:t xml:space="preserve">and discussed </w:t>
      </w:r>
      <w:r>
        <w:rPr>
          <w:b/>
        </w:rPr>
        <w:t>the above information.  We understand that participating in any activities off school property such as the ones described above</w:t>
      </w:r>
      <w:r w:rsidR="00730F75">
        <w:rPr>
          <w:b/>
        </w:rPr>
        <w:t>, we are assuming the risks associated with doing so.</w:t>
      </w:r>
      <w:r>
        <w:rPr>
          <w:b/>
        </w:rPr>
        <w:t xml:space="preserve"> </w:t>
      </w:r>
    </w:p>
    <w:p w:rsidR="00730F75" w:rsidRDefault="00730F75" w:rsidP="00C24CCA">
      <w:pPr>
        <w:jc w:val="both"/>
        <w:rPr>
          <w:b/>
        </w:rPr>
      </w:pPr>
    </w:p>
    <w:p w:rsidR="00C24CCA" w:rsidRPr="00C24CCA" w:rsidRDefault="00730F75" w:rsidP="00C24CCA">
      <w:pPr>
        <w:jc w:val="both"/>
        <w:rPr>
          <w:b/>
        </w:rPr>
      </w:pPr>
      <w:r>
        <w:rPr>
          <w:b/>
        </w:rPr>
        <w:t xml:space="preserve">I </w:t>
      </w:r>
      <w:r w:rsidR="00C24CCA" w:rsidRPr="00C24CCA">
        <w:rPr>
          <w:b/>
        </w:rPr>
        <w:t>will allow my son</w:t>
      </w:r>
      <w:r w:rsidR="00990A7C">
        <w:rPr>
          <w:b/>
        </w:rPr>
        <w:t>/daughter</w:t>
      </w:r>
      <w:r w:rsidR="00F7178F">
        <w:rPr>
          <w:b/>
        </w:rPr>
        <w:t xml:space="preserve"> </w:t>
      </w:r>
      <w:r w:rsidR="008F21C9">
        <w:rPr>
          <w:b/>
        </w:rPr>
        <w:t xml:space="preserve">to participate </w:t>
      </w:r>
      <w:r w:rsidR="00B52DC0">
        <w:rPr>
          <w:b/>
        </w:rPr>
        <w:t xml:space="preserve">in </w:t>
      </w:r>
      <w:r w:rsidR="00B52DC0" w:rsidRPr="00C24CCA">
        <w:rPr>
          <w:b/>
        </w:rPr>
        <w:t>Healthy</w:t>
      </w:r>
      <w:r w:rsidR="00C24CCA" w:rsidRPr="00C24CCA">
        <w:rPr>
          <w:b/>
        </w:rPr>
        <w:t xml:space="preserve"> living activities that occur off the school premises during the semester.  </w:t>
      </w:r>
    </w:p>
    <w:p w:rsidR="00C24CCA" w:rsidRDefault="00C24CCA"/>
    <w:p w:rsidR="00F7178F" w:rsidRPr="00730F75" w:rsidRDefault="00F7178F" w:rsidP="000F7ECA">
      <w:pPr>
        <w:tabs>
          <w:tab w:val="left" w:pos="2325"/>
        </w:tabs>
      </w:pPr>
      <w:r w:rsidRPr="00730F75">
        <w:t>Student</w:t>
      </w:r>
      <w:r w:rsidR="000F7ECA" w:rsidRPr="00730F75">
        <w:t xml:space="preserve">:  </w:t>
      </w:r>
      <w:r w:rsidR="00730F75" w:rsidRPr="00730F75">
        <w:t>________________________</w:t>
      </w:r>
      <w:r w:rsidR="00730F75" w:rsidRPr="00730F75">
        <w:tab/>
      </w:r>
      <w:r w:rsidR="00AD27A2" w:rsidRPr="00730F75">
        <w:t>S</w:t>
      </w:r>
      <w:r w:rsidR="000F7ECA" w:rsidRPr="00730F75">
        <w:t>ignature: _________________________</w:t>
      </w:r>
      <w:r w:rsidR="00730F75" w:rsidRPr="00730F75">
        <w:tab/>
        <w:t>Date: _________</w:t>
      </w:r>
    </w:p>
    <w:p w:rsidR="000F7ECA" w:rsidRDefault="000F7ECA"/>
    <w:p w:rsidR="00730F75" w:rsidRPr="00730F75" w:rsidRDefault="00C309F7">
      <w:r>
        <w:t>Signature of Parent/Guardian: _______________________________</w:t>
      </w:r>
      <w:r w:rsidR="00033A7B">
        <w:t>____</w:t>
      </w:r>
      <w:r>
        <w:tab/>
      </w:r>
      <w:r>
        <w:tab/>
      </w:r>
      <w:r>
        <w:tab/>
        <w:t>Date: _________</w:t>
      </w:r>
    </w:p>
    <w:p w:rsidR="00C24CCA" w:rsidRPr="00C309F7" w:rsidRDefault="00C309F7">
      <w:r>
        <w:t>(Students under 18 years of age)</w:t>
      </w:r>
    </w:p>
    <w:sectPr w:rsidR="00C24CCA" w:rsidRPr="00C309F7" w:rsidSect="00C309F7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6AD"/>
    <w:multiLevelType w:val="hybridMultilevel"/>
    <w:tmpl w:val="E8F0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D"/>
    <w:rsid w:val="000102B3"/>
    <w:rsid w:val="00033A7B"/>
    <w:rsid w:val="00072828"/>
    <w:rsid w:val="000F7ECA"/>
    <w:rsid w:val="00197F5B"/>
    <w:rsid w:val="002C721F"/>
    <w:rsid w:val="002E110F"/>
    <w:rsid w:val="004429D5"/>
    <w:rsid w:val="004D216C"/>
    <w:rsid w:val="00730F75"/>
    <w:rsid w:val="008F21C9"/>
    <w:rsid w:val="00990A7C"/>
    <w:rsid w:val="00AD27A2"/>
    <w:rsid w:val="00B52DC0"/>
    <w:rsid w:val="00C24CCA"/>
    <w:rsid w:val="00C309F7"/>
    <w:rsid w:val="00E675ED"/>
    <w:rsid w:val="00F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0AC29E0F46A468133AA1B7729E0FC" ma:contentTypeVersion="1" ma:contentTypeDescription="Create a new document." ma:contentTypeScope="" ma:versionID="53fa3917979400bf19ef2326ade503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9ACBD-7548-469C-BE20-4A74C98D3089}"/>
</file>

<file path=customXml/itemProps2.xml><?xml version="1.0" encoding="utf-8"?>
<ds:datastoreItem xmlns:ds="http://schemas.openxmlformats.org/officeDocument/2006/customXml" ds:itemID="{CE456423-DF1F-4F55-904A-E49E6CB681C0}"/>
</file>

<file path=customXml/itemProps3.xml><?xml version="1.0" encoding="utf-8"?>
<ds:datastoreItem xmlns:ds="http://schemas.openxmlformats.org/officeDocument/2006/customXml" ds:itemID="{8A0D90B6-C27B-4B32-B625-EAD622C19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ELMVALE DISTRICT HIGH SCHOOL</vt:lpstr>
    </vt:vector>
  </TitlesOfParts>
  <Company>Simcoe County District School Board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ELMVALE DISTRICT HIGH SCHOOL</dc:title>
  <dc:subject/>
  <dc:creator>Simcoe County District School Board</dc:creator>
  <cp:keywords/>
  <dc:description/>
  <cp:lastModifiedBy>Simcoe County District School Board</cp:lastModifiedBy>
  <cp:revision>2</cp:revision>
  <cp:lastPrinted>2014-09-02T12:29:00Z</cp:lastPrinted>
  <dcterms:created xsi:type="dcterms:W3CDTF">2014-09-02T12:31:00Z</dcterms:created>
  <dcterms:modified xsi:type="dcterms:W3CDTF">2014-09-02T12:31:00Z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0x0101000AD0AC29E0F46A468133AA1B7729E0FC</vt:lpwstr>
  </property>
</Properties>
</file>